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931D" w14:textId="1D7628D3" w:rsidR="007857AE" w:rsidRPr="007857AE" w:rsidRDefault="007857AE" w:rsidP="0041071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BF00"/>
          <w:sz w:val="28"/>
          <w:szCs w:val="28"/>
          <w:u w:val="single"/>
          <w:lang w:eastAsia="de-DE"/>
        </w:rPr>
      </w:pPr>
      <w:r w:rsidRPr="007857AE">
        <w:rPr>
          <w:rFonts w:ascii="Arial" w:eastAsia="Times New Roman" w:hAnsi="Arial" w:cs="Arial"/>
          <w:b/>
          <w:bCs/>
          <w:color w:val="FFBF00"/>
          <w:sz w:val="28"/>
          <w:szCs w:val="28"/>
          <w:u w:val="single"/>
          <w:lang w:eastAsia="de-DE"/>
        </w:rPr>
        <w:t xml:space="preserve">Schutzkonzept </w:t>
      </w:r>
      <w:r>
        <w:rPr>
          <w:rFonts w:ascii="Arial" w:eastAsia="Times New Roman" w:hAnsi="Arial" w:cs="Arial"/>
          <w:b/>
          <w:bCs/>
          <w:color w:val="FFBF00"/>
          <w:sz w:val="28"/>
          <w:szCs w:val="28"/>
          <w:u w:val="single"/>
          <w:lang w:eastAsia="de-DE"/>
        </w:rPr>
        <w:t xml:space="preserve">Jugendtreff </w:t>
      </w:r>
      <w:r w:rsidRPr="007857AE">
        <w:rPr>
          <w:rFonts w:ascii="Arial" w:eastAsia="Times New Roman" w:hAnsi="Arial" w:cs="Arial"/>
          <w:b/>
          <w:bCs/>
          <w:color w:val="FFBF00"/>
          <w:sz w:val="28"/>
          <w:szCs w:val="28"/>
          <w:u w:val="single"/>
          <w:lang w:eastAsia="de-DE"/>
        </w:rPr>
        <w:t>Krass vom 25.08.2021</w:t>
      </w:r>
    </w:p>
    <w:p w14:paraId="7FF9D35B" w14:textId="77777777" w:rsidR="007857AE" w:rsidRDefault="007857AE" w:rsidP="0041071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BF00"/>
          <w:sz w:val="28"/>
          <w:szCs w:val="28"/>
          <w:lang w:eastAsia="de-DE"/>
        </w:rPr>
      </w:pPr>
    </w:p>
    <w:p w14:paraId="7C1BCE51" w14:textId="08E623D8" w:rsidR="0041071B" w:rsidRPr="0041071B" w:rsidRDefault="0041071B" w:rsidP="004107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41071B">
        <w:rPr>
          <w:rFonts w:ascii="Arial" w:eastAsia="Times New Roman" w:hAnsi="Arial" w:cs="Arial"/>
          <w:b/>
          <w:bCs/>
          <w:color w:val="FFBF00"/>
          <w:sz w:val="28"/>
          <w:szCs w:val="28"/>
          <w:lang w:eastAsia="de-DE"/>
        </w:rPr>
        <w:t xml:space="preserve">1. Allgemeine Schutzmassnahmen </w:t>
      </w:r>
    </w:p>
    <w:p w14:paraId="2DFD1A99" w14:textId="77777777" w:rsidR="0041071B" w:rsidRPr="0041071B" w:rsidRDefault="0041071B" w:rsidP="004107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41071B"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Maskenpflicht </w:t>
      </w:r>
    </w:p>
    <w:p w14:paraId="2B92B199" w14:textId="4B32F7FC" w:rsidR="007857AE" w:rsidRDefault="0041071B" w:rsidP="007857AE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de-DE"/>
        </w:rPr>
      </w:pPr>
      <w:r>
        <w:rPr>
          <w:rFonts w:ascii="ArialMT" w:eastAsia="Times New Roman" w:hAnsi="ArialMT" w:cs="Times New Roman"/>
          <w:sz w:val="22"/>
          <w:szCs w:val="22"/>
          <w:lang w:eastAsia="de-DE"/>
        </w:rPr>
        <w:t xml:space="preserve">In den Innenräumen des Krass bzw. ab den Eingang zum Pfarreiheim müssen alle Besucher*innen eine Maske tragen. </w:t>
      </w:r>
    </w:p>
    <w:p w14:paraId="7D6069EA" w14:textId="77777777" w:rsidR="00FB240F" w:rsidRPr="00FB240F" w:rsidRDefault="00FB240F" w:rsidP="00FB240F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de-DE"/>
        </w:rPr>
      </w:pPr>
    </w:p>
    <w:p w14:paraId="3CE9D0D0" w14:textId="41246064" w:rsidR="0041071B" w:rsidRPr="0041071B" w:rsidRDefault="0041071B" w:rsidP="007857AE">
      <w:p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de-DE"/>
        </w:rPr>
      </w:pPr>
      <w:r w:rsidRPr="0041071B"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Erhebung von Kontaktdaten </w:t>
      </w:r>
    </w:p>
    <w:p w14:paraId="2EF25AB1" w14:textId="77777777" w:rsidR="007857AE" w:rsidRDefault="0041071B" w:rsidP="007857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de-DE"/>
        </w:rPr>
      </w:pPr>
      <w:proofErr w:type="gramStart"/>
      <w:r>
        <w:rPr>
          <w:rFonts w:ascii="ArialMT" w:eastAsia="Times New Roman" w:hAnsi="ArialMT" w:cs="Times New Roman"/>
          <w:sz w:val="22"/>
          <w:szCs w:val="22"/>
          <w:lang w:eastAsia="de-DE"/>
        </w:rPr>
        <w:t>Von den Besucher</w:t>
      </w:r>
      <w:proofErr w:type="gramEnd"/>
      <w:r>
        <w:rPr>
          <w:rFonts w:ascii="ArialMT" w:eastAsia="Times New Roman" w:hAnsi="ArialMT" w:cs="Times New Roman"/>
          <w:sz w:val="22"/>
          <w:szCs w:val="22"/>
          <w:lang w:eastAsia="de-DE"/>
        </w:rPr>
        <w:t xml:space="preserve">*innen des Krass wird eine Präsenzliste mit nachfolgenden Angaben geführt: </w:t>
      </w:r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>Vorname, Name, Telefonnummer, Postleitzahl sowie Anwesenheitszeit (Ankunftszeit und Zeitpunkt des Weggangs). Dies</w:t>
      </w:r>
      <w:r>
        <w:rPr>
          <w:rFonts w:ascii="ArialMT" w:eastAsia="Times New Roman" w:hAnsi="ArialMT" w:cs="Times New Roman"/>
          <w:sz w:val="22"/>
          <w:szCs w:val="22"/>
          <w:lang w:eastAsia="de-DE"/>
        </w:rPr>
        <w:t xml:space="preserve">e werden </w:t>
      </w:r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>unter Wahrung des Personen- und Datenschutzes</w:t>
      </w:r>
      <w:r>
        <w:rPr>
          <w:rFonts w:ascii="ArialMT" w:eastAsia="Times New Roman" w:hAnsi="ArialMT" w:cs="Times New Roman"/>
          <w:sz w:val="22"/>
          <w:szCs w:val="22"/>
          <w:lang w:eastAsia="de-DE"/>
        </w:rPr>
        <w:t xml:space="preserve"> gehandhabt</w:t>
      </w:r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 xml:space="preserve">. Die Daten </w:t>
      </w:r>
      <w:r>
        <w:rPr>
          <w:rFonts w:ascii="ArialMT" w:eastAsia="Times New Roman" w:hAnsi="ArialMT" w:cs="Times New Roman"/>
          <w:sz w:val="22"/>
          <w:szCs w:val="22"/>
          <w:lang w:eastAsia="de-DE"/>
        </w:rPr>
        <w:t xml:space="preserve">werden </w:t>
      </w:r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>14 Tage auf</w:t>
      </w:r>
      <w:r>
        <w:rPr>
          <w:rFonts w:ascii="ArialMT" w:eastAsia="Times New Roman" w:hAnsi="ArialMT" w:cs="Times New Roman"/>
          <w:sz w:val="22"/>
          <w:szCs w:val="22"/>
          <w:lang w:eastAsia="de-DE"/>
        </w:rPr>
        <w:t xml:space="preserve">bewahrt </w:t>
      </w:r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>und danach</w:t>
      </w:r>
      <w:r>
        <w:rPr>
          <w:rFonts w:ascii="ArialMT" w:eastAsia="Times New Roman" w:hAnsi="ArialMT" w:cs="Times New Roman"/>
          <w:sz w:val="22"/>
          <w:szCs w:val="22"/>
          <w:lang w:eastAsia="de-DE"/>
        </w:rPr>
        <w:t xml:space="preserve"> wieder vernichtet</w:t>
      </w:r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 xml:space="preserve">. Die Listen werden ausschliesslich zur </w:t>
      </w:r>
      <w:proofErr w:type="spellStart"/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>Rückverfolgung</w:t>
      </w:r>
      <w:proofErr w:type="spellEnd"/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von Ansteckungen durch die </w:t>
      </w:r>
      <w:proofErr w:type="spellStart"/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>Behörden</w:t>
      </w:r>
      <w:proofErr w:type="spellEnd"/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verwendet</w:t>
      </w:r>
      <w:r w:rsidR="007857AE">
        <w:rPr>
          <w:rFonts w:ascii="ArialMT" w:eastAsia="Times New Roman" w:hAnsi="ArialMT" w:cs="Times New Roman"/>
          <w:sz w:val="22"/>
          <w:szCs w:val="22"/>
          <w:lang w:eastAsia="de-DE"/>
        </w:rPr>
        <w:t xml:space="preserve">, </w:t>
      </w:r>
      <w:proofErr w:type="gramStart"/>
      <w:r w:rsidR="007857AE">
        <w:rPr>
          <w:rFonts w:ascii="ArialMT" w:eastAsia="Times New Roman" w:hAnsi="ArialMT" w:cs="Times New Roman"/>
          <w:sz w:val="22"/>
          <w:szCs w:val="22"/>
          <w:lang w:eastAsia="de-DE"/>
        </w:rPr>
        <w:t>ausser die Jugendlichen</w:t>
      </w:r>
      <w:proofErr w:type="gramEnd"/>
      <w:r w:rsidR="007857AE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geben ihre schriftliche Einverständniserklärung zur Weiterverwendung ihrer Handynummer für den Krass-</w:t>
      </w:r>
      <w:proofErr w:type="spellStart"/>
      <w:r w:rsidR="007857AE">
        <w:rPr>
          <w:rFonts w:ascii="ArialMT" w:eastAsia="Times New Roman" w:hAnsi="ArialMT" w:cs="Times New Roman"/>
          <w:sz w:val="22"/>
          <w:szCs w:val="22"/>
          <w:lang w:eastAsia="de-DE"/>
        </w:rPr>
        <w:t>Infochat</w:t>
      </w:r>
      <w:proofErr w:type="spellEnd"/>
      <w:r w:rsidR="007857AE">
        <w:rPr>
          <w:rFonts w:ascii="ArialMT" w:eastAsia="Times New Roman" w:hAnsi="ArialMT" w:cs="Times New Roman"/>
          <w:sz w:val="22"/>
          <w:szCs w:val="22"/>
          <w:lang w:eastAsia="de-DE"/>
        </w:rPr>
        <w:t xml:space="preserve">, der durch die Jugendarbeiterin betreut wird. </w:t>
      </w:r>
    </w:p>
    <w:p w14:paraId="079C238D" w14:textId="6CE882E4" w:rsidR="0041071B" w:rsidRPr="0041071B" w:rsidRDefault="0041071B" w:rsidP="007857A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de-DE"/>
        </w:rPr>
      </w:pPr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 xml:space="preserve">Kinder und Jugendliche werden </w:t>
      </w:r>
      <w:proofErr w:type="spellStart"/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>über</w:t>
      </w:r>
      <w:proofErr w:type="spellEnd"/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den Zweck dieser Massnahme und den Umgang mit den von ihnen erhobenen Daten informiert. </w:t>
      </w:r>
    </w:p>
    <w:p w14:paraId="0C0C827C" w14:textId="11BE318B" w:rsidR="0041071B" w:rsidRPr="0041071B" w:rsidRDefault="0041071B" w:rsidP="0041071B">
      <w:pPr>
        <w:rPr>
          <w:rFonts w:ascii="Times New Roman" w:eastAsia="Times New Roman" w:hAnsi="Times New Roman" w:cs="Times New Roman"/>
          <w:lang w:eastAsia="de-DE"/>
        </w:rPr>
      </w:pPr>
    </w:p>
    <w:p w14:paraId="56F6939B" w14:textId="77777777" w:rsidR="0041071B" w:rsidRPr="0041071B" w:rsidRDefault="0041071B" w:rsidP="004107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41071B"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Hygiene </w:t>
      </w:r>
    </w:p>
    <w:p w14:paraId="4C8982DD" w14:textId="7F25FFC8" w:rsidR="0041071B" w:rsidRPr="0041071B" w:rsidRDefault="0041071B" w:rsidP="0041071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de-DE"/>
        </w:rPr>
      </w:pPr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 xml:space="preserve">Die Plakate zu den Hygiene- und Abstandsregeln des BAG </w:t>
      </w:r>
      <w:r>
        <w:rPr>
          <w:rFonts w:ascii="ArialMT" w:eastAsia="Times New Roman" w:hAnsi="ArialMT" w:cs="Times New Roman"/>
          <w:sz w:val="22"/>
          <w:szCs w:val="22"/>
          <w:lang w:eastAsia="de-DE"/>
        </w:rPr>
        <w:t xml:space="preserve">sind </w:t>
      </w:r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>ausgedruckt und gut sichtbar</w:t>
      </w:r>
      <w:r>
        <w:rPr>
          <w:rFonts w:ascii="ArialMT" w:eastAsia="Times New Roman" w:hAnsi="ArialMT" w:cs="Times New Roman"/>
          <w:sz w:val="22"/>
          <w:szCs w:val="22"/>
          <w:lang w:eastAsia="de-DE"/>
        </w:rPr>
        <w:t xml:space="preserve"> im Krass</w:t>
      </w:r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</w:t>
      </w:r>
      <w:proofErr w:type="spellStart"/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>aufgehängt</w:t>
      </w:r>
      <w:proofErr w:type="spellEnd"/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 xml:space="preserve">. </w:t>
      </w:r>
    </w:p>
    <w:p w14:paraId="6B5FE672" w14:textId="22028BA5" w:rsidR="0041071B" w:rsidRPr="0041071B" w:rsidRDefault="0041071B" w:rsidP="0041071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de-DE"/>
        </w:rPr>
      </w:pPr>
      <w:r>
        <w:rPr>
          <w:rFonts w:ascii="ArialMT" w:eastAsia="Times New Roman" w:hAnsi="ArialMT" w:cs="Times New Roman"/>
          <w:sz w:val="22"/>
          <w:szCs w:val="22"/>
          <w:lang w:eastAsia="de-DE"/>
        </w:rPr>
        <w:t>Vor dem Betreten des Pfarreiheims müssen die Hände entweder gewaschen oder desinfiziert werden. Das Krass stellt das dafür passende Material zur Verfügung.</w:t>
      </w:r>
    </w:p>
    <w:p w14:paraId="1F94C9CE" w14:textId="77777777" w:rsidR="0041071B" w:rsidRPr="0041071B" w:rsidRDefault="0041071B" w:rsidP="0041071B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de-DE"/>
        </w:rPr>
      </w:pPr>
      <w:r w:rsidRPr="0041071B"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Abstand </w:t>
      </w:r>
    </w:p>
    <w:p w14:paraId="57B44456" w14:textId="1C4584C8" w:rsidR="0041071B" w:rsidRPr="0041071B" w:rsidRDefault="0041071B" w:rsidP="009A634C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de-DE"/>
        </w:rPr>
      </w:pPr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>Für Innenräume: der Abstand von 1.5m ist auch mit dem Tragen der Maske nach Möglichkeit einzuhalten. Bei Nicht-Tragen der Maske (z.B. beim Essen/Trinken) ist der Abstand zwingend einzuhalten</w:t>
      </w:r>
      <w:r>
        <w:rPr>
          <w:rFonts w:ascii="ArialMT" w:eastAsia="Times New Roman" w:hAnsi="ArialMT" w:cs="Times New Roman"/>
          <w:sz w:val="22"/>
          <w:szCs w:val="22"/>
          <w:lang w:eastAsia="de-DE"/>
        </w:rPr>
        <w:t xml:space="preserve">. Für Aussenräume: da draussen die Maske nicht getragen werden muss, ist der Abstand von 1.5m zwingend einzuhalten. </w:t>
      </w:r>
    </w:p>
    <w:p w14:paraId="55EF8E9D" w14:textId="77777777" w:rsidR="0041071B" w:rsidRPr="0041071B" w:rsidRDefault="0041071B" w:rsidP="007857AE">
      <w:p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de-DE"/>
        </w:rPr>
      </w:pPr>
    </w:p>
    <w:p w14:paraId="4EA093DE" w14:textId="69900A7F" w:rsidR="0041071B" w:rsidRPr="0041071B" w:rsidRDefault="0041071B" w:rsidP="009A634C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de-DE"/>
        </w:rPr>
      </w:pPr>
      <w:proofErr w:type="spellStart"/>
      <w:r w:rsidRPr="0041071B">
        <w:rPr>
          <w:rFonts w:ascii="Arial" w:eastAsia="Times New Roman" w:hAnsi="Arial" w:cs="Arial"/>
          <w:b/>
          <w:bCs/>
          <w:sz w:val="22"/>
          <w:szCs w:val="22"/>
          <w:lang w:eastAsia="de-DE"/>
        </w:rPr>
        <w:t>Räumlichkeiten</w:t>
      </w:r>
      <w:proofErr w:type="spellEnd"/>
      <w:r w:rsidRPr="0041071B"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 </w:t>
      </w:r>
    </w:p>
    <w:p w14:paraId="01558E2F" w14:textId="6CDF2BD4" w:rsidR="0041071B" w:rsidRPr="0041071B" w:rsidRDefault="0041071B" w:rsidP="0041071B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de-DE"/>
        </w:rPr>
      </w:pPr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 xml:space="preserve">Die </w:t>
      </w:r>
      <w:proofErr w:type="spellStart"/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>Räumlichkeiten</w:t>
      </w:r>
      <w:proofErr w:type="spellEnd"/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werden nach jeder Nutzung </w:t>
      </w:r>
      <w:r w:rsidR="007857AE">
        <w:rPr>
          <w:rFonts w:ascii="ArialMT" w:eastAsia="Times New Roman" w:hAnsi="ArialMT" w:cs="Times New Roman"/>
          <w:sz w:val="22"/>
          <w:szCs w:val="22"/>
          <w:lang w:eastAsia="de-DE"/>
        </w:rPr>
        <w:t xml:space="preserve">gereinigt und sensible Stellen (Bar, Türklinken, Lavabo usw.) desinfiziert. </w:t>
      </w:r>
    </w:p>
    <w:p w14:paraId="55DC7C67" w14:textId="368ECE75" w:rsidR="007857AE" w:rsidRDefault="0041071B" w:rsidP="007857AE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de-DE"/>
        </w:rPr>
      </w:pPr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 xml:space="preserve">Die </w:t>
      </w:r>
      <w:proofErr w:type="spellStart"/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>Räume</w:t>
      </w:r>
      <w:proofErr w:type="spellEnd"/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werden </w:t>
      </w:r>
      <w:proofErr w:type="spellStart"/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>stündlich</w:t>
      </w:r>
      <w:proofErr w:type="spellEnd"/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</w:t>
      </w:r>
      <w:proofErr w:type="spellStart"/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>gelüftet</w:t>
      </w:r>
      <w:proofErr w:type="spellEnd"/>
      <w:r w:rsidR="007857AE">
        <w:rPr>
          <w:rFonts w:ascii="ArialMT" w:eastAsia="Times New Roman" w:hAnsi="ArialMT" w:cs="Times New Roman"/>
          <w:sz w:val="22"/>
          <w:szCs w:val="22"/>
          <w:lang w:eastAsia="de-DE"/>
        </w:rPr>
        <w:t xml:space="preserve">. </w:t>
      </w:r>
    </w:p>
    <w:p w14:paraId="1F932577" w14:textId="4A7F53C9" w:rsidR="007857AE" w:rsidRPr="007857AE" w:rsidRDefault="007857AE" w:rsidP="007857AE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7857AE">
        <w:rPr>
          <w:rFonts w:ascii="Arial" w:eastAsia="Times New Roman" w:hAnsi="Arial" w:cs="Arial"/>
          <w:sz w:val="22"/>
          <w:szCs w:val="22"/>
          <w:lang w:eastAsia="de-DE"/>
        </w:rPr>
        <w:t xml:space="preserve">Es gilt bei Einhaltung der sonstigen Schutzmassnahmen keine Personenanzahlbeschränkung in den Innenräumen. </w:t>
      </w:r>
    </w:p>
    <w:p w14:paraId="17FD7F94" w14:textId="77777777" w:rsidR="007857AE" w:rsidRPr="0041071B" w:rsidRDefault="007857AE" w:rsidP="007857AE">
      <w:pPr>
        <w:spacing w:before="100" w:beforeAutospacing="1" w:after="100" w:afterAutospacing="1"/>
        <w:ind w:left="360"/>
        <w:rPr>
          <w:rFonts w:ascii="SymbolMT" w:eastAsia="Times New Roman" w:hAnsi="SymbolMT" w:cs="Times New Roman"/>
          <w:sz w:val="22"/>
          <w:szCs w:val="22"/>
          <w:lang w:eastAsia="de-DE"/>
        </w:rPr>
      </w:pPr>
    </w:p>
    <w:p w14:paraId="4894F7C4" w14:textId="76CC415F" w:rsidR="0041071B" w:rsidRPr="00FB240F" w:rsidRDefault="0041071B" w:rsidP="007857AE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de-DE"/>
        </w:rPr>
      </w:pPr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 xml:space="preserve">Die unbegleitete Nutzung von </w:t>
      </w:r>
      <w:proofErr w:type="spellStart"/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>Räumlichkeiten</w:t>
      </w:r>
      <w:proofErr w:type="spellEnd"/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durch Jugendliche ist unter Einhaltung der Weisungen und Empfehlungen dieses Rahmenschutzkonzepts </w:t>
      </w:r>
      <w:proofErr w:type="spellStart"/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>möglich</w:t>
      </w:r>
      <w:proofErr w:type="spellEnd"/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 xml:space="preserve">. Vor der ersten unbegleiteten Nutzung erfolgt eine Information </w:t>
      </w:r>
      <w:proofErr w:type="spellStart"/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>über</w:t>
      </w:r>
      <w:proofErr w:type="spellEnd"/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die geltenden Abstands- und Hygieneregeln sowie zur Handhabung einer </w:t>
      </w:r>
      <w:proofErr w:type="spellStart"/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>Präsenzliste</w:t>
      </w:r>
      <w:proofErr w:type="spellEnd"/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 xml:space="preserve">. </w:t>
      </w:r>
    </w:p>
    <w:p w14:paraId="14F4D406" w14:textId="77777777" w:rsidR="00FB240F" w:rsidRPr="0041071B" w:rsidRDefault="00FB240F" w:rsidP="00FB240F">
      <w:p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de-DE"/>
        </w:rPr>
      </w:pPr>
    </w:p>
    <w:p w14:paraId="15F1F026" w14:textId="77777777" w:rsidR="0041071B" w:rsidRPr="0041071B" w:rsidRDefault="0041071B" w:rsidP="00FB240F">
      <w:p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de-DE"/>
        </w:rPr>
      </w:pPr>
      <w:r w:rsidRPr="0041071B"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Gestaltung der Angebote </w:t>
      </w:r>
    </w:p>
    <w:p w14:paraId="7D96A264" w14:textId="77777777" w:rsidR="0041071B" w:rsidRPr="0041071B" w:rsidRDefault="0041071B" w:rsidP="0041071B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de-DE"/>
        </w:rPr>
      </w:pPr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 xml:space="preserve">Kinder und Jugendliche mit Krankheitssymptomen werden nach Hause geschickt. </w:t>
      </w:r>
    </w:p>
    <w:p w14:paraId="4D428690" w14:textId="44ECD735" w:rsidR="003C775A" w:rsidRPr="007857AE" w:rsidRDefault="0041071B" w:rsidP="00A97E58">
      <w:pPr>
        <w:numPr>
          <w:ilvl w:val="0"/>
          <w:numId w:val="5"/>
        </w:numPr>
        <w:spacing w:before="100" w:beforeAutospacing="1" w:after="100" w:afterAutospacing="1"/>
      </w:pPr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 xml:space="preserve">Die Abgabe und Konsumation von Speisen und </w:t>
      </w:r>
      <w:proofErr w:type="spellStart"/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>Getränken</w:t>
      </w:r>
      <w:proofErr w:type="spellEnd"/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sind im Innen- und Aussenraum erlaubt. Speisen und </w:t>
      </w:r>
      <w:proofErr w:type="spellStart"/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>Getränke</w:t>
      </w:r>
      <w:proofErr w:type="spellEnd"/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</w:t>
      </w:r>
      <w:r w:rsidR="007857AE">
        <w:rPr>
          <w:rFonts w:ascii="ArialMT" w:eastAsia="Times New Roman" w:hAnsi="ArialMT" w:cs="Times New Roman"/>
          <w:sz w:val="22"/>
          <w:szCs w:val="22"/>
          <w:lang w:eastAsia="de-DE"/>
        </w:rPr>
        <w:t>dürfen</w:t>
      </w:r>
      <w:r w:rsidRPr="0041071B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nicht geteilt werden. </w:t>
      </w:r>
      <w:r w:rsidR="007857AE" w:rsidRPr="007857AE">
        <w:rPr>
          <w:rFonts w:ascii="ArialMT" w:eastAsia="Times New Roman" w:hAnsi="ArialMT" w:cs="Times New Roman"/>
          <w:sz w:val="22"/>
          <w:szCs w:val="22"/>
          <w:lang w:eastAsia="de-DE"/>
        </w:rPr>
        <w:t xml:space="preserve">In den Innenräumen des Krass ist die Konsumation nur in den dafür gekennzeichneten Bereichen, sitzend und mit einem Abstand von 1.5m zur nächsten Person erlaubt. </w:t>
      </w:r>
    </w:p>
    <w:p w14:paraId="4D08F288" w14:textId="6B4D22EC" w:rsidR="007857AE" w:rsidRDefault="007857AE" w:rsidP="007857AE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de-DE"/>
        </w:rPr>
      </w:pPr>
    </w:p>
    <w:p w14:paraId="09419792" w14:textId="72509BB9" w:rsidR="007857AE" w:rsidRDefault="007857AE" w:rsidP="007857AE">
      <w:pPr>
        <w:spacing w:before="100" w:beforeAutospacing="1" w:after="100" w:afterAutospacing="1"/>
      </w:pPr>
      <w:r>
        <w:rPr>
          <w:rFonts w:ascii="ArialMT" w:eastAsia="Times New Roman" w:hAnsi="ArialMT" w:cs="Times New Roman"/>
          <w:sz w:val="22"/>
          <w:szCs w:val="22"/>
          <w:lang w:eastAsia="de-DE"/>
        </w:rPr>
        <w:t xml:space="preserve">Für die Einhaltung dieses Schutzkonzeptes ist Britta Gut, Jugendarbeiterin der Gemeinden </w:t>
      </w:r>
      <w:proofErr w:type="spellStart"/>
      <w:r>
        <w:rPr>
          <w:rFonts w:ascii="ArialMT" w:eastAsia="Times New Roman" w:hAnsi="ArialMT" w:cs="Times New Roman"/>
          <w:sz w:val="22"/>
          <w:szCs w:val="22"/>
          <w:lang w:eastAsia="de-DE"/>
        </w:rPr>
        <w:t>Pfaffnau</w:t>
      </w:r>
      <w:proofErr w:type="spellEnd"/>
      <w:r>
        <w:rPr>
          <w:rFonts w:ascii="ArialMT" w:eastAsia="Times New Roman" w:hAnsi="ArialMT" w:cs="Times New Roman"/>
          <w:sz w:val="22"/>
          <w:szCs w:val="22"/>
          <w:lang w:eastAsia="de-DE"/>
        </w:rPr>
        <w:t>/</w:t>
      </w:r>
      <w:proofErr w:type="spellStart"/>
      <w:r>
        <w:rPr>
          <w:rFonts w:ascii="ArialMT" w:eastAsia="Times New Roman" w:hAnsi="ArialMT" w:cs="Times New Roman"/>
          <w:sz w:val="22"/>
          <w:szCs w:val="22"/>
          <w:lang w:eastAsia="de-DE"/>
        </w:rPr>
        <w:t>St.Urban</w:t>
      </w:r>
      <w:proofErr w:type="spellEnd"/>
      <w:r>
        <w:rPr>
          <w:rFonts w:ascii="ArialMT" w:eastAsia="Times New Roman" w:hAnsi="ArialMT" w:cs="Times New Roman"/>
          <w:sz w:val="22"/>
          <w:szCs w:val="22"/>
          <w:lang w:eastAsia="de-DE"/>
        </w:rPr>
        <w:t xml:space="preserve"> und </w:t>
      </w:r>
      <w:proofErr w:type="spellStart"/>
      <w:r>
        <w:rPr>
          <w:rFonts w:ascii="ArialMT" w:eastAsia="Times New Roman" w:hAnsi="ArialMT" w:cs="Times New Roman"/>
          <w:sz w:val="22"/>
          <w:szCs w:val="22"/>
          <w:lang w:eastAsia="de-DE"/>
        </w:rPr>
        <w:t>Roggliswil</w:t>
      </w:r>
      <w:proofErr w:type="spellEnd"/>
      <w:r>
        <w:rPr>
          <w:rFonts w:ascii="ArialMT" w:eastAsia="Times New Roman" w:hAnsi="ArialMT" w:cs="Times New Roman"/>
          <w:sz w:val="22"/>
          <w:szCs w:val="22"/>
          <w:lang w:eastAsia="de-DE"/>
        </w:rPr>
        <w:t xml:space="preserve">, verantwortlich. </w:t>
      </w:r>
    </w:p>
    <w:sectPr w:rsidR="007857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8CD"/>
    <w:multiLevelType w:val="multilevel"/>
    <w:tmpl w:val="E092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023E05"/>
    <w:multiLevelType w:val="multilevel"/>
    <w:tmpl w:val="EC10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AA779D"/>
    <w:multiLevelType w:val="multilevel"/>
    <w:tmpl w:val="0DF0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617978"/>
    <w:multiLevelType w:val="multilevel"/>
    <w:tmpl w:val="7F8E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1908AB"/>
    <w:multiLevelType w:val="multilevel"/>
    <w:tmpl w:val="95E4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1B"/>
    <w:rsid w:val="002B5B6E"/>
    <w:rsid w:val="0041071B"/>
    <w:rsid w:val="00763100"/>
    <w:rsid w:val="007857AE"/>
    <w:rsid w:val="00D931A7"/>
    <w:rsid w:val="00F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1B6057D"/>
  <w15:chartTrackingRefBased/>
  <w15:docId w15:val="{194F4FC4-2FAF-E545-861C-FC1D2805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107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FB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2021-08-25T19:02:00Z</dcterms:created>
  <dcterms:modified xsi:type="dcterms:W3CDTF">2021-08-25T19:23:00Z</dcterms:modified>
</cp:coreProperties>
</file>